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34" w:rsidRDefault="005C1934"/>
    <w:p w:rsidR="005C1934" w:rsidRDefault="005C1934">
      <w:r w:rsidRPr="005C1934">
        <w:t>CONFERENZA DELLA PROFESSORESSA ZIZZA SU BULLISMO E CYBERBULLISMO</w:t>
      </w:r>
    </w:p>
    <w:p w:rsidR="005C1934" w:rsidRDefault="005C1934"/>
    <w:p w:rsidR="00084382" w:rsidRDefault="00084382">
      <w:bookmarkStart w:id="0" w:name="_GoBack"/>
      <w:bookmarkEnd w:id="0"/>
    </w:p>
    <w:p w:rsidR="00084382" w:rsidRDefault="00084382">
      <w:hyperlink r:id="rId4" w:history="1">
        <w:r w:rsidRPr="003F68AA">
          <w:rPr>
            <w:rStyle w:val="Collegamentoipertestuale"/>
          </w:rPr>
          <w:t>https://www.vdj.it/</w:t>
        </w:r>
        <w:r w:rsidRPr="003F68AA">
          <w:rPr>
            <w:rStyle w:val="Collegamentoipertestuale"/>
          </w:rPr>
          <w:t>?</w:t>
        </w:r>
        <w:r w:rsidRPr="003F68AA">
          <w:rPr>
            <w:rStyle w:val="Collegamentoipertestuale"/>
          </w:rPr>
          <w:t>P=152876</w:t>
        </w:r>
      </w:hyperlink>
    </w:p>
    <w:p w:rsidR="00084382" w:rsidRDefault="00084382"/>
    <w:sectPr w:rsidR="00084382" w:rsidSect="008C4C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34"/>
    <w:rsid w:val="00084382"/>
    <w:rsid w:val="005C1934"/>
    <w:rsid w:val="008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7A569"/>
  <w15:chartTrackingRefBased/>
  <w15:docId w15:val="{F33CA3C9-9A9C-7C4C-A9DA-F2F73B84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19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19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193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93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9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dj.it/?P=1528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2025-02-14T16:03:00Z</cp:lastPrinted>
  <dcterms:created xsi:type="dcterms:W3CDTF">2025-02-14T16:03:00Z</dcterms:created>
  <dcterms:modified xsi:type="dcterms:W3CDTF">2025-02-14T16:03:00Z</dcterms:modified>
</cp:coreProperties>
</file>